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4F8E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1</w:t>
      </w:r>
    </w:p>
    <w:p w14:paraId="2CFE24E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auto"/>
        <w:rPr>
          <w:rFonts w:hint="eastAsia" w:ascii="方正小标宋简体" w:hAnsi="方正小标宋简体" w:eastAsia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b w:val="0"/>
          <w:bCs/>
          <w:sz w:val="44"/>
          <w:szCs w:val="44"/>
          <w:lang w:eastAsia="zh-CN"/>
        </w:rPr>
        <w:t>北仑区“胡国章·虞凤仙”奖（助）学金申请表</w:t>
      </w:r>
    </w:p>
    <w:p w14:paraId="58F3ABC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napToGrid/>
        <w:spacing w:line="240" w:lineRule="exact"/>
        <w:ind w:left="0"/>
        <w:jc w:val="both"/>
        <w:rPr>
          <w:rFonts w:hint="eastAsia" w:ascii="仿宋_GB2312" w:hAnsi="仿宋_GB2312" w:eastAsia="仿宋_GB2312"/>
          <w:bCs/>
          <w:sz w:val="36"/>
          <w:szCs w:val="36"/>
          <w:lang w:eastAsia="zh-CN"/>
        </w:rPr>
      </w:pPr>
    </w:p>
    <w:tbl>
      <w:tblPr>
        <w:tblStyle w:val="7"/>
        <w:tblW w:w="910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993"/>
        <w:gridCol w:w="1130"/>
        <w:gridCol w:w="999"/>
        <w:gridCol w:w="1196"/>
        <w:gridCol w:w="1195"/>
        <w:gridCol w:w="1195"/>
        <w:gridCol w:w="1197"/>
        <w:gridCol w:w="1195"/>
      </w:tblGrid>
      <w:tr w14:paraId="36A3E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85" w:hRule="atLeast"/>
        </w:trPr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8404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9FA5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9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43BD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1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5D9B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9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4F60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年龄</w:t>
            </w:r>
          </w:p>
        </w:tc>
        <w:tc>
          <w:tcPr>
            <w:tcW w:w="119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923D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9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AAB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任职</w:t>
            </w:r>
          </w:p>
        </w:tc>
        <w:tc>
          <w:tcPr>
            <w:tcW w:w="1195" w:type="dxa"/>
            <w:tcMar>
              <w:top w:w="15" w:type="dxa"/>
              <w:left w:w="15" w:type="dxa"/>
              <w:right w:w="15" w:type="dxa"/>
            </w:tcMar>
            <w:vAlign w:val="top"/>
          </w:tcPr>
          <w:p w14:paraId="77578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both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D8E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85" w:hRule="atLeast"/>
        </w:trPr>
        <w:tc>
          <w:tcPr>
            <w:tcW w:w="993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3901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学校</w:t>
            </w:r>
          </w:p>
        </w:tc>
        <w:tc>
          <w:tcPr>
            <w:tcW w:w="3325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14:paraId="659AD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9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09B6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班级</w:t>
            </w:r>
          </w:p>
        </w:tc>
        <w:tc>
          <w:tcPr>
            <w:tcW w:w="3587" w:type="dxa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0F3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669D3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2123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78E93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家庭情况</w:t>
            </w:r>
          </w:p>
        </w:tc>
        <w:tc>
          <w:tcPr>
            <w:tcW w:w="6977" w:type="dxa"/>
            <w:gridSpan w:val="6"/>
            <w:vMerge w:val="restart"/>
            <w:tcMar>
              <w:top w:w="15" w:type="dxa"/>
              <w:left w:w="15" w:type="dxa"/>
              <w:right w:w="15" w:type="dxa"/>
            </w:tcMar>
            <w:vAlign w:val="top"/>
          </w:tcPr>
          <w:p w14:paraId="433A8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7A9C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542FA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729AC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3D876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92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7ADF1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73BCC7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75809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2123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6746E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主要事迹</w:t>
            </w:r>
          </w:p>
        </w:tc>
        <w:tc>
          <w:tcPr>
            <w:tcW w:w="6977" w:type="dxa"/>
            <w:gridSpan w:val="6"/>
            <w:vMerge w:val="restart"/>
            <w:tcMar>
              <w:top w:w="15" w:type="dxa"/>
              <w:left w:w="15" w:type="dxa"/>
              <w:right w:w="15" w:type="dxa"/>
            </w:tcMar>
            <w:vAlign w:val="top"/>
          </w:tcPr>
          <w:p w14:paraId="35B28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AD07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04815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35D22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CECA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7D5C6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7D954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0F4D1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22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5D773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428F6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0B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88" w:hRule="atLeast"/>
        </w:trPr>
        <w:tc>
          <w:tcPr>
            <w:tcW w:w="2123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6DCC8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学年度</w:t>
            </w:r>
          </w:p>
          <w:p w14:paraId="7A75D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受何种奖励</w:t>
            </w:r>
          </w:p>
        </w:tc>
        <w:tc>
          <w:tcPr>
            <w:tcW w:w="6977" w:type="dxa"/>
            <w:gridSpan w:val="6"/>
            <w:vMerge w:val="restart"/>
            <w:tcMar>
              <w:top w:w="15" w:type="dxa"/>
              <w:left w:w="15" w:type="dxa"/>
              <w:right w:w="15" w:type="dxa"/>
            </w:tcMar>
            <w:vAlign w:val="top"/>
          </w:tcPr>
          <w:p w14:paraId="3E193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6B7D1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63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6856C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10E02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4D62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63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14EB8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0B830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0DF0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63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61C5A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1D4A0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130BC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48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242FD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77" w:type="dxa"/>
            <w:gridSpan w:val="6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06A87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7F61D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88" w:hRule="atLeast"/>
        </w:trPr>
        <w:tc>
          <w:tcPr>
            <w:tcW w:w="2123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0EE07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学校意见</w:t>
            </w:r>
          </w:p>
        </w:tc>
        <w:tc>
          <w:tcPr>
            <w:tcW w:w="3390" w:type="dxa"/>
            <w:gridSpan w:val="3"/>
            <w:vMerge w:val="restart"/>
            <w:tcMar>
              <w:top w:w="15" w:type="dxa"/>
              <w:left w:w="15" w:type="dxa"/>
              <w:right w:w="15" w:type="dxa"/>
            </w:tcMar>
            <w:vAlign w:val="top"/>
          </w:tcPr>
          <w:p w14:paraId="2517F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9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37BE4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区评</w:t>
            </w: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审委</w:t>
            </w: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员会</w:t>
            </w: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意见</w:t>
            </w:r>
          </w:p>
        </w:tc>
        <w:tc>
          <w:tcPr>
            <w:tcW w:w="2392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top"/>
          </w:tcPr>
          <w:p w14:paraId="5742B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both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63A28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63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75A94965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1D92BA74">
            <w:pPr>
              <w:jc w:val="center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456908D4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2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47FAA8C2">
            <w:pPr>
              <w:jc w:val="both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7BF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63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061E0D05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6AE58B58">
            <w:pPr>
              <w:jc w:val="center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19931343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2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08714CC1">
            <w:pPr>
              <w:jc w:val="both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1D9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63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7B8EA91B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2631DCA1">
            <w:pPr>
              <w:jc w:val="center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02881426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2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16D05646">
            <w:pPr>
              <w:jc w:val="both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400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88" w:hRule="atLeast"/>
        </w:trPr>
        <w:tc>
          <w:tcPr>
            <w:tcW w:w="2123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1DCC25BA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67975DB3">
            <w:pPr>
              <w:jc w:val="center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 w14:paraId="424B5AA5">
            <w:pPr>
              <w:jc w:val="center"/>
              <w:rPr>
                <w:rFonts w:hint="eastAsia" w:ascii="宋体" w:hAnsi="宋体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2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top"/>
          </w:tcPr>
          <w:p w14:paraId="07FA1462">
            <w:pPr>
              <w:jc w:val="both"/>
              <w:rPr>
                <w:rFonts w:ascii="Times New Roman" w:hAnsi="Times New Roman" w:eastAsia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745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80" w:hRule="atLeast"/>
        </w:trPr>
        <w:tc>
          <w:tcPr>
            <w:tcW w:w="9100" w:type="dxa"/>
            <w:gridSpan w:val="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DF4A56">
            <w:pPr>
              <w:keepNext w:val="0"/>
              <w:keepLines w:val="0"/>
              <w:widowControl/>
              <w:suppressLineNumbers w:val="0"/>
              <w:ind w:firstLine="640" w:firstLineChars="200"/>
              <w:jc w:val="left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注：此表一份请于3月20日前上报区教育局基础教育科。</w:t>
            </w:r>
          </w:p>
        </w:tc>
      </w:tr>
    </w:tbl>
    <w:p w14:paraId="23A1930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/>
        <w:jc w:val="both"/>
        <w:rPr>
          <w:rFonts w:hint="eastAsia" w:ascii="黑体" w:hAnsi="黑体" w:eastAsia="黑体"/>
          <w:b/>
          <w:bCs w:val="0"/>
          <w:sz w:val="32"/>
          <w:szCs w:val="32"/>
          <w:lang w:eastAsia="zh-CN"/>
        </w:rPr>
      </w:pPr>
    </w:p>
    <w:p w14:paraId="774CFE7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/>
        <w:jc w:val="both"/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2</w:t>
      </w:r>
    </w:p>
    <w:p w14:paraId="3EAF588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napToGrid/>
        <w:spacing w:line="760" w:lineRule="exact"/>
        <w:ind w:left="0"/>
        <w:jc w:val="center"/>
        <w:rPr>
          <w:rFonts w:hint="eastAsia" w:ascii="方正小标宋简体" w:hAnsi="方正小标宋简体" w:eastAsia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b w:val="0"/>
          <w:bCs/>
          <w:sz w:val="44"/>
          <w:szCs w:val="44"/>
          <w:lang w:eastAsia="zh-CN"/>
        </w:rPr>
        <w:t>北仑区“胡国章·虞凤仙”奖（助）学金汇总表</w:t>
      </w:r>
    </w:p>
    <w:p w14:paraId="07267269">
      <w:pPr>
        <w:pStyle w:val="2"/>
        <w:rPr>
          <w:rFonts w:hint="eastAsia"/>
          <w:lang w:eastAsia="zh-CN"/>
        </w:rPr>
      </w:pPr>
    </w:p>
    <w:tbl>
      <w:tblPr>
        <w:tblStyle w:val="7"/>
        <w:tblW w:w="918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2765"/>
        <w:gridCol w:w="1496"/>
        <w:gridCol w:w="2160"/>
        <w:gridCol w:w="2759"/>
      </w:tblGrid>
      <w:tr w14:paraId="5DA41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62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D79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学校</w:t>
            </w: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48B6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3969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905B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联系方式</w:t>
            </w:r>
          </w:p>
        </w:tc>
      </w:tr>
      <w:tr w14:paraId="16450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1F31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7C54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26EE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06ED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3D585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7C20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B9ED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6B76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5BCD7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833D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F6C7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1B45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0291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24150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07D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0A2A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497C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BB9A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9876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B81D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48EAC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F249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C895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904D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696AB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436A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47FB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06C7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0590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5CE68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8050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FE10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9327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9FDC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DE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99A1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D2FD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005C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6BA4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65B8E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1986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CCD9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1506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7014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6C171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5EDD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1710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A6E5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55C0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0966F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BD20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0AB6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4F88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6C1E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64EF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820B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A266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C7A2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8A79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9EFE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D351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9B08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43BF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9AA6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08FB8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51" w:hRule="atLeast"/>
        </w:trPr>
        <w:tc>
          <w:tcPr>
            <w:tcW w:w="2765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7566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96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1CDE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3B0F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59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022F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1FB0E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ind w:firstLine="640" w:firstLineChars="200"/>
        <w:rPr>
          <w:rFonts w:hint="eastAsia" w:ascii="仿宋_GB2312" w:hAnsi="仿宋_GB2312" w:eastAsia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注：此表一份请于3月20日前上报区教育局基础教育科。</w:t>
      </w:r>
    </w:p>
    <w:p w14:paraId="06BEE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871" w:right="1417" w:bottom="1531" w:left="1417" w:header="851" w:footer="850" w:gutter="0"/>
      <w:pgNumType w:fmt="decimal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7C9F68">
    <w:pPr>
      <w:pStyle w:val="4"/>
      <w:jc w:val="right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-52070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9F0052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95O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nbNqIdQAAAAHAQAADwAAAAAAAAABACAAAAAiAAAAZHJzL2Rvd25yZXYueG1sUEsB&#10;AhQAFAAAAAgAh07iQH+OrRE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9F0052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1D4B10">
    <w:pPr>
      <w:pStyle w:val="4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1905</wp:posOffset>
              </wp:positionH>
              <wp:positionV relativeFrom="paragraph">
                <wp:posOffset>-198120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15EDB7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.15pt;margin-top:-15.6pt;height:144pt;width:144pt;mso-position-horizontal-relative:margin;mso-wrap-style:none;z-index:251660288;mso-width-relative:page;mso-height-relative:page;" filled="f" stroked="f" coordsize="21600,21600" o:gfxdata="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7sNdx1gAAAAgBAAAPAAAAAAAAAAEAIAAAACIAAABkcnMvZG93bnJldi54bWxQ&#10;SwECFAAUAAAACACHTuJA9YuHZD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15EDB7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B56909">
    <w:pPr>
      <w:pStyle w:val="5"/>
      <w:ind w:firstLine="1440" w:firstLineChars="8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70457"/>
    <w:rsid w:val="0011392D"/>
    <w:rsid w:val="00163D9C"/>
    <w:rsid w:val="003F0D47"/>
    <w:rsid w:val="006C3127"/>
    <w:rsid w:val="00A50BDC"/>
    <w:rsid w:val="00B800CD"/>
    <w:rsid w:val="00ED70B0"/>
    <w:rsid w:val="027D0363"/>
    <w:rsid w:val="02A34BC4"/>
    <w:rsid w:val="0347469A"/>
    <w:rsid w:val="035B3D4D"/>
    <w:rsid w:val="04611039"/>
    <w:rsid w:val="06F70457"/>
    <w:rsid w:val="07367246"/>
    <w:rsid w:val="09C63032"/>
    <w:rsid w:val="0B117526"/>
    <w:rsid w:val="0B384483"/>
    <w:rsid w:val="0CA51210"/>
    <w:rsid w:val="0D776775"/>
    <w:rsid w:val="0EE3661B"/>
    <w:rsid w:val="153E12D8"/>
    <w:rsid w:val="161C3A1C"/>
    <w:rsid w:val="18A853AB"/>
    <w:rsid w:val="1A865104"/>
    <w:rsid w:val="1AAB350B"/>
    <w:rsid w:val="1C2A1D4F"/>
    <w:rsid w:val="1E1D6620"/>
    <w:rsid w:val="1F073093"/>
    <w:rsid w:val="1FAC6DFF"/>
    <w:rsid w:val="1FF353EA"/>
    <w:rsid w:val="2088531E"/>
    <w:rsid w:val="22D85539"/>
    <w:rsid w:val="239003CD"/>
    <w:rsid w:val="24162491"/>
    <w:rsid w:val="2E774352"/>
    <w:rsid w:val="333E5782"/>
    <w:rsid w:val="33D34576"/>
    <w:rsid w:val="3436533C"/>
    <w:rsid w:val="35FF0D99"/>
    <w:rsid w:val="364A3674"/>
    <w:rsid w:val="36E0410E"/>
    <w:rsid w:val="37F85DAB"/>
    <w:rsid w:val="388B51BD"/>
    <w:rsid w:val="397A3E38"/>
    <w:rsid w:val="3A064899"/>
    <w:rsid w:val="3B6B3ADA"/>
    <w:rsid w:val="41387005"/>
    <w:rsid w:val="425F227B"/>
    <w:rsid w:val="45021AFA"/>
    <w:rsid w:val="46642282"/>
    <w:rsid w:val="4C73518B"/>
    <w:rsid w:val="4F994ECE"/>
    <w:rsid w:val="517B1D20"/>
    <w:rsid w:val="51F476DD"/>
    <w:rsid w:val="52BD6C74"/>
    <w:rsid w:val="56787CD9"/>
    <w:rsid w:val="5B1332A7"/>
    <w:rsid w:val="5BDB3108"/>
    <w:rsid w:val="606D1ABA"/>
    <w:rsid w:val="60ED4D32"/>
    <w:rsid w:val="615D60FE"/>
    <w:rsid w:val="61D7423E"/>
    <w:rsid w:val="61FE0D59"/>
    <w:rsid w:val="63741855"/>
    <w:rsid w:val="639C56A2"/>
    <w:rsid w:val="662C41B8"/>
    <w:rsid w:val="66942AED"/>
    <w:rsid w:val="67B255F0"/>
    <w:rsid w:val="68B30815"/>
    <w:rsid w:val="6FDD3147"/>
    <w:rsid w:val="7084593D"/>
    <w:rsid w:val="71A769AA"/>
    <w:rsid w:val="768E37BA"/>
    <w:rsid w:val="7C7161C3"/>
    <w:rsid w:val="7CA16CF5"/>
    <w:rsid w:val="7E1920F5"/>
    <w:rsid w:val="ADEEE0DB"/>
    <w:rsid w:val="D78FF742"/>
    <w:rsid w:val="D9DE7EF6"/>
    <w:rsid w:val="DBBDD020"/>
    <w:rsid w:val="DFF6A7BE"/>
    <w:rsid w:val="FF9F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9">
    <w:name w:val="font31"/>
    <w:basedOn w:val="8"/>
    <w:qFormat/>
    <w:uiPriority w:val="0"/>
    <w:rPr>
      <w:rFonts w:ascii="Courier New" w:hAnsi="Courier New" w:cs="Courier New"/>
      <w:b/>
      <w:color w:val="000000"/>
      <w:sz w:val="20"/>
      <w:szCs w:val="20"/>
      <w:u w:val="none"/>
    </w:rPr>
  </w:style>
  <w:style w:type="character" w:customStyle="1" w:styleId="10">
    <w:name w:val="font71"/>
    <w:basedOn w:val="8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paragraph" w:customStyle="1" w:styleId="11">
    <w:name w:val="Table Paragraph"/>
    <w:basedOn w:val="1"/>
    <w:qFormat/>
    <w:uiPriority w:val="1"/>
    <w:rPr>
      <w:rFonts w:ascii="宋体" w:hAnsi="宋体" w:cs="宋体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font5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5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81"/>
    <w:basedOn w:val="8"/>
    <w:qFormat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1281</Words>
  <Characters>3062</Characters>
  <Lines>25</Lines>
  <Paragraphs>8</Paragraphs>
  <TotalTime>21</TotalTime>
  <ScaleCrop>false</ScaleCrop>
  <LinksUpToDate>false</LinksUpToDate>
  <CharactersWithSpaces>4335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2020-03-19T16:57:00Z</dcterms:created>
  <dc:creator>Z</dc:creator>
  <cp:lastModifiedBy>user</cp:lastModifiedBy>
  <cp:lastPrinted>2025-02-26T17:39:00Z</cp:lastPrinted>
  <dcterms:modified xsi:type="dcterms:W3CDTF">2025-04-07T10:55:27Z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60DDAC741F47ED609F3EF367AB2F69F6_43</vt:lpwstr>
  </property>
</Properties>
</file>